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</w:t>
      </w:r>
      <w:r w:rsidR="00A62B10">
        <w:rPr>
          <w:rFonts w:ascii="Times New Roman" w:eastAsia="Times New Roman" w:hAnsi="Times New Roman" w:cs="Times New Roman"/>
          <w:sz w:val="32"/>
          <w:szCs w:val="24"/>
        </w:rPr>
        <w:t>МК № 10 от 30</w:t>
      </w:r>
      <w:r w:rsidR="009C02B2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9C02B2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9C02B2">
        <w:rPr>
          <w:rFonts w:ascii="Times New Roman" w:eastAsia="Times New Roman" w:hAnsi="Times New Roman" w:cs="Times New Roman"/>
          <w:sz w:val="32"/>
          <w:szCs w:val="24"/>
        </w:rPr>
        <w:t xml:space="preserve">20 г.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</w:t>
      </w:r>
      <w:r w:rsidR="00A62B10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B17700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</w:t>
      </w:r>
      <w:r w:rsidR="00A62B10">
        <w:rPr>
          <w:rFonts w:ascii="Times New Roman" w:eastAsia="Times New Roman" w:hAnsi="Times New Roman" w:cs="Times New Roman"/>
          <w:sz w:val="32"/>
          <w:szCs w:val="24"/>
        </w:rPr>
        <w:t>30</w:t>
      </w:r>
      <w:r w:rsidR="00B17700">
        <w:rPr>
          <w:rFonts w:ascii="Times New Roman" w:eastAsia="Times New Roman" w:hAnsi="Times New Roman" w:cs="Times New Roman"/>
          <w:sz w:val="32"/>
          <w:szCs w:val="24"/>
        </w:rPr>
        <w:t>»</w:t>
      </w:r>
      <w:r w:rsidR="00B17700" w:rsidRPr="00B17700">
        <w:rPr>
          <w:rFonts w:ascii="Times New Roman" w:eastAsia="Times New Roman" w:hAnsi="Times New Roman" w:cs="Times New Roman"/>
          <w:sz w:val="32"/>
          <w:szCs w:val="24"/>
        </w:rPr>
        <w:t xml:space="preserve"> апреля  2020 г.                                                          </w:t>
      </w:r>
      <w:r w:rsidR="00B1770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BD2BC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3A12DE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BD4C2D">
        <w:rPr>
          <w:rFonts w:ascii="Times New Roman" w:eastAsia="Times New Roman" w:hAnsi="Times New Roman" w:cs="Times New Roman"/>
          <w:sz w:val="32"/>
          <w:szCs w:val="32"/>
        </w:rPr>
        <w:t>43.01.09 Повар, кондитер</w:t>
      </w:r>
    </w:p>
    <w:p w:rsidR="00B17700" w:rsidRPr="00BD4C2D" w:rsidRDefault="00B17700" w:rsidP="003A12DE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Группа № 20</w:t>
      </w:r>
    </w:p>
    <w:p w:rsidR="002F6926" w:rsidRPr="002F6926" w:rsidRDefault="003A12DE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B7333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2BC6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2BC6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57"/>
        <w:gridCol w:w="2693"/>
        <w:gridCol w:w="1929"/>
        <w:gridCol w:w="10022"/>
      </w:tblGrid>
      <w:tr w:rsidR="00120FF3" w:rsidRPr="00E61738" w:rsidTr="001405BD">
        <w:tc>
          <w:tcPr>
            <w:tcW w:w="1057" w:type="dxa"/>
          </w:tcPr>
          <w:p w:rsidR="00120FF3" w:rsidRDefault="00120FF3" w:rsidP="00B41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02213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022132" w:rsidRPr="00120FF3" w:rsidRDefault="00022132" w:rsidP="00B4108F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 урока</w:t>
            </w:r>
          </w:p>
        </w:tc>
        <w:tc>
          <w:tcPr>
            <w:tcW w:w="2693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B4108F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B4108F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2" w:type="dxa"/>
          </w:tcPr>
          <w:p w:rsidR="00120FF3" w:rsidRPr="00120FF3" w:rsidRDefault="00120FF3" w:rsidP="00B4108F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B4108F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B4108F" w:rsidTr="008D61D7">
        <w:tc>
          <w:tcPr>
            <w:tcW w:w="15701" w:type="dxa"/>
            <w:gridSpan w:val="4"/>
          </w:tcPr>
          <w:p w:rsidR="00E61738" w:rsidRPr="00B4108F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B4108F">
              <w:rPr>
                <w:color w:val="212121"/>
              </w:rPr>
              <w:t>Раздел (тема)</w:t>
            </w:r>
          </w:p>
        </w:tc>
      </w:tr>
      <w:tr w:rsidR="00B4108F" w:rsidRPr="00B4108F" w:rsidTr="00B4108F">
        <w:tc>
          <w:tcPr>
            <w:tcW w:w="15701" w:type="dxa"/>
            <w:gridSpan w:val="4"/>
          </w:tcPr>
          <w:p w:rsidR="00B4108F" w:rsidRPr="006211D5" w:rsidRDefault="001405BD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Современные компьютерные технологии в промышленности.</w:t>
            </w:r>
          </w:p>
        </w:tc>
      </w:tr>
      <w:tr w:rsidR="00B4108F" w:rsidRPr="00B4108F" w:rsidTr="001405BD">
        <w:tc>
          <w:tcPr>
            <w:tcW w:w="1057" w:type="dxa"/>
          </w:tcPr>
          <w:p w:rsidR="00B4108F" w:rsidRPr="00B4108F" w:rsidRDefault="006C4711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B4108F" w:rsidRPr="00B410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6C4711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3" w:type="dxa"/>
          </w:tcPr>
          <w:p w:rsidR="00B4108F" w:rsidRPr="00B4108F" w:rsidRDefault="006E75EA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EA">
              <w:rPr>
                <w:rFonts w:ascii="Times New Roman" w:hAnsi="Times New Roman" w:cs="Times New Roman"/>
                <w:sz w:val="24"/>
                <w:szCs w:val="24"/>
              </w:rPr>
              <w:t xml:space="preserve">Наречия и словосочетания </w:t>
            </w:r>
            <w:r w:rsidRPr="006E7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perfect</w:t>
            </w:r>
          </w:p>
        </w:tc>
        <w:tc>
          <w:tcPr>
            <w:tcW w:w="1929" w:type="dxa"/>
          </w:tcPr>
          <w:p w:rsidR="00B4108F" w:rsidRDefault="006E75EA" w:rsidP="00B4108F">
            <w:r w:rsidRPr="006E75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6E75EA" w:rsidRPr="006E75EA" w:rsidRDefault="006E75EA" w:rsidP="006E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E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hyperlink r:id="rId5" w:history="1">
              <w:r w:rsidRPr="006E7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https://youtu.be/_7CBgVx1e9E</w:t>
              </w:r>
            </w:hyperlink>
          </w:p>
          <w:p w:rsidR="006E75EA" w:rsidRPr="006E75EA" w:rsidRDefault="006E75EA" w:rsidP="006E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EA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стр. 186-189 таблица</w:t>
            </w:r>
          </w:p>
          <w:p w:rsidR="00B4108F" w:rsidRPr="009A420B" w:rsidRDefault="00B4108F" w:rsidP="00C2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1405BD">
        <w:tc>
          <w:tcPr>
            <w:tcW w:w="1057" w:type="dxa"/>
          </w:tcPr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47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108F" w:rsidRPr="00B410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6C4711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B4108F" w:rsidRPr="00B4108F" w:rsidRDefault="006E75EA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EA">
              <w:rPr>
                <w:rFonts w:ascii="Times New Roman" w:hAnsi="Times New Roman" w:cs="Times New Roman"/>
                <w:sz w:val="24"/>
                <w:szCs w:val="24"/>
              </w:rPr>
              <w:t>Лексика  в тексте «Олимпийские игры»</w:t>
            </w:r>
          </w:p>
        </w:tc>
        <w:tc>
          <w:tcPr>
            <w:tcW w:w="1929" w:type="dxa"/>
          </w:tcPr>
          <w:p w:rsidR="00B4108F" w:rsidRPr="00B4108F" w:rsidRDefault="00D237FB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7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237FB" w:rsidRPr="00D237FB" w:rsidRDefault="00D237FB" w:rsidP="00D237F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237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тетради: на стр. 190 № 8-9</w:t>
            </w:r>
          </w:p>
          <w:p w:rsidR="00B4108F" w:rsidRPr="00B4108F" w:rsidRDefault="00B4108F" w:rsidP="00FB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1405BD">
        <w:tc>
          <w:tcPr>
            <w:tcW w:w="1057" w:type="dxa"/>
          </w:tcPr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47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108F" w:rsidRPr="00B410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6C4711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B4108F" w:rsidRPr="00B4108F" w:rsidRDefault="00332EC9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высказывания на тему: «Что я умею делать хорошо»</w:t>
            </w:r>
          </w:p>
        </w:tc>
        <w:tc>
          <w:tcPr>
            <w:tcW w:w="1929" w:type="dxa"/>
          </w:tcPr>
          <w:p w:rsidR="00B4108F" w:rsidRPr="00B4108F" w:rsidRDefault="006E75EA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E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237FB" w:rsidRPr="00D237FB" w:rsidRDefault="00D237FB" w:rsidP="00D237F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237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видео-урок.  Посмотреть видео-урок . </w:t>
            </w:r>
            <w:hyperlink r:id="rId6" w:history="1">
              <w:r w:rsidRPr="00D23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https://youtu.be/-prg2BqmD4M</w:t>
              </w:r>
            </w:hyperlink>
          </w:p>
          <w:p w:rsidR="00D237FB" w:rsidRPr="00D237FB" w:rsidRDefault="00D237FB" w:rsidP="00D237F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bookmarkStart w:id="0" w:name="_GoBack"/>
            <w:bookmarkEnd w:id="0"/>
            <w:r w:rsidRPr="00D237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на </w:t>
            </w:r>
            <w:proofErr w:type="spellStart"/>
            <w:r w:rsidRPr="00D237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стр</w:t>
            </w:r>
            <w:proofErr w:type="spellEnd"/>
            <w:r w:rsidRPr="00D237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205 №14</w:t>
            </w:r>
          </w:p>
          <w:p w:rsidR="00B4108F" w:rsidRPr="00517F6B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1405BD">
        <w:tc>
          <w:tcPr>
            <w:tcW w:w="1057" w:type="dxa"/>
          </w:tcPr>
          <w:p w:rsidR="00B4108F" w:rsidRPr="00B4108F" w:rsidRDefault="00BD2BC6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733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108F" w:rsidRPr="00B410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6C4711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:rsidR="00B4108F" w:rsidRPr="00182C9C" w:rsidRDefault="00182C9C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компонент. Роль казачества в общественно-политической жизни страны.</w:t>
            </w:r>
          </w:p>
        </w:tc>
        <w:tc>
          <w:tcPr>
            <w:tcW w:w="1929" w:type="dxa"/>
          </w:tcPr>
          <w:p w:rsidR="00B4108F" w:rsidRPr="00B4108F" w:rsidRDefault="008C4E93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9A420B" w:rsidRPr="009A420B" w:rsidRDefault="009A420B" w:rsidP="009A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20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r w:rsidR="00332EC9">
              <w:rPr>
                <w:rFonts w:ascii="Times New Roman" w:hAnsi="Times New Roman" w:cs="Times New Roman"/>
                <w:sz w:val="24"/>
                <w:szCs w:val="24"/>
              </w:rPr>
              <w:t>стр.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332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7F6B" w:rsidRPr="009A420B" w:rsidRDefault="00517F6B" w:rsidP="0078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517F6B" w:rsidRDefault="00B4108F" w:rsidP="00FB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8F" w:rsidRPr="00B4108F" w:rsidTr="001405BD">
        <w:tc>
          <w:tcPr>
            <w:tcW w:w="1057" w:type="dxa"/>
          </w:tcPr>
          <w:p w:rsidR="00B4108F" w:rsidRPr="00B4108F" w:rsidRDefault="00C73374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B4108F" w:rsidRPr="00B410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4108F" w:rsidRPr="00B4108F" w:rsidRDefault="00B4108F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F" w:rsidRPr="00B4108F" w:rsidRDefault="006C4711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3" w:type="dxa"/>
          </w:tcPr>
          <w:p w:rsidR="00B4108F" w:rsidRPr="008C4E93" w:rsidRDefault="00C73374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29" w:type="dxa"/>
          </w:tcPr>
          <w:p w:rsidR="00B4108F" w:rsidRPr="00B4108F" w:rsidRDefault="00D7550E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50E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B4108F" w:rsidRPr="00B4108F" w:rsidRDefault="006E75EA" w:rsidP="0033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E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 зачет в форме собеседования по утвержденному графику</w:t>
            </w:r>
          </w:p>
        </w:tc>
      </w:tr>
    </w:tbl>
    <w:p w:rsidR="00197F19" w:rsidRPr="00B4108F" w:rsidRDefault="00197F19">
      <w:pPr>
        <w:rPr>
          <w:rFonts w:ascii="Times New Roman" w:hAnsi="Times New Roman" w:cs="Times New Roman"/>
          <w:sz w:val="24"/>
          <w:szCs w:val="24"/>
        </w:rPr>
      </w:pPr>
    </w:p>
    <w:sectPr w:rsidR="00197F19" w:rsidRPr="00B4108F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2132"/>
    <w:rsid w:val="00080624"/>
    <w:rsid w:val="000D0042"/>
    <w:rsid w:val="00120FF3"/>
    <w:rsid w:val="001405BD"/>
    <w:rsid w:val="00182C9C"/>
    <w:rsid w:val="00197F19"/>
    <w:rsid w:val="002D7B74"/>
    <w:rsid w:val="002F6926"/>
    <w:rsid w:val="003113FB"/>
    <w:rsid w:val="00332EC9"/>
    <w:rsid w:val="00337AEE"/>
    <w:rsid w:val="003A12DE"/>
    <w:rsid w:val="00517F6B"/>
    <w:rsid w:val="005733E6"/>
    <w:rsid w:val="00576248"/>
    <w:rsid w:val="005E7BFD"/>
    <w:rsid w:val="006211D5"/>
    <w:rsid w:val="006C4711"/>
    <w:rsid w:val="006E1BC6"/>
    <w:rsid w:val="006E75EA"/>
    <w:rsid w:val="007836CF"/>
    <w:rsid w:val="008C4E93"/>
    <w:rsid w:val="008D61D7"/>
    <w:rsid w:val="00900713"/>
    <w:rsid w:val="00917F81"/>
    <w:rsid w:val="009A420B"/>
    <w:rsid w:val="009C02B2"/>
    <w:rsid w:val="00A459C8"/>
    <w:rsid w:val="00A62B10"/>
    <w:rsid w:val="00A86D42"/>
    <w:rsid w:val="00A94387"/>
    <w:rsid w:val="00B17700"/>
    <w:rsid w:val="00B35544"/>
    <w:rsid w:val="00B4108F"/>
    <w:rsid w:val="00B73336"/>
    <w:rsid w:val="00BD2BC6"/>
    <w:rsid w:val="00BD4C2D"/>
    <w:rsid w:val="00C21F16"/>
    <w:rsid w:val="00C4541A"/>
    <w:rsid w:val="00C73374"/>
    <w:rsid w:val="00D237FB"/>
    <w:rsid w:val="00D65BBD"/>
    <w:rsid w:val="00D72768"/>
    <w:rsid w:val="00D7550E"/>
    <w:rsid w:val="00E61738"/>
    <w:rsid w:val="00E963CD"/>
    <w:rsid w:val="00FB2CCD"/>
    <w:rsid w:val="00FE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337AEE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prg2BqmD4M" TargetMode="External"/><Relationship Id="rId5" Type="http://schemas.openxmlformats.org/officeDocument/2006/relationships/hyperlink" Target="https://youtu.be/_7CBgVx1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14</cp:revision>
  <dcterms:created xsi:type="dcterms:W3CDTF">2020-04-28T10:14:00Z</dcterms:created>
  <dcterms:modified xsi:type="dcterms:W3CDTF">2020-05-12T06:53:00Z</dcterms:modified>
</cp:coreProperties>
</file>